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92D7" w14:textId="5FD2C97E" w:rsidR="005227BB" w:rsidRDefault="007052E8">
      <w:r>
        <w:t>Playlist</w:t>
      </w:r>
    </w:p>
    <w:sectPr w:rsidR="0052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BB"/>
    <w:rsid w:val="005227BB"/>
    <w:rsid w:val="0070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08AD"/>
  <w15:chartTrackingRefBased/>
  <w15:docId w15:val="{169E9F6F-9F14-41C2-8919-A66F4F77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Kerhartová</dc:creator>
  <cp:keywords/>
  <dc:description/>
  <cp:lastModifiedBy>Martina Kerhartová</cp:lastModifiedBy>
  <cp:revision>1</cp:revision>
  <dcterms:created xsi:type="dcterms:W3CDTF">2023-12-11T17:37:00Z</dcterms:created>
  <dcterms:modified xsi:type="dcterms:W3CDTF">2023-12-11T20:59:00Z</dcterms:modified>
</cp:coreProperties>
</file>