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65E2" w14:textId="50D79062" w:rsidR="00851406" w:rsidRPr="00851406" w:rsidRDefault="00851406" w:rsidP="00851406">
      <w:pPr>
        <w:rPr>
          <w:rFonts w:ascii="Segoe Print" w:hAnsi="Segoe Print"/>
        </w:rPr>
      </w:pPr>
      <w:r>
        <w:rPr>
          <w:rFonts w:ascii="Segoe Print" w:hAnsi="Segoe Print"/>
        </w:rPr>
        <w:t>Stage plan – brzy se sem dá, jinak ho emailem pošleme</w:t>
      </w:r>
    </w:p>
    <w:sectPr w:rsidR="00851406" w:rsidRPr="00851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F5317"/>
    <w:multiLevelType w:val="hybridMultilevel"/>
    <w:tmpl w:val="8CD2D58A"/>
    <w:lvl w:ilvl="0" w:tplc="4E603640">
      <w:numFmt w:val="bullet"/>
      <w:lvlText w:val="-"/>
      <w:lvlJc w:val="left"/>
      <w:pPr>
        <w:ind w:left="720" w:hanging="360"/>
      </w:pPr>
      <w:rPr>
        <w:rFonts w:ascii="Segoe Print" w:eastAsiaTheme="minorHAnsi" w:hAnsi="Segoe Prin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25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F1"/>
    <w:rsid w:val="00851406"/>
    <w:rsid w:val="008C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F422"/>
  <w15:chartTrackingRefBased/>
  <w15:docId w15:val="{44A6DE34-6869-416A-9054-7B1CC260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Kerhartová</dc:creator>
  <cp:keywords/>
  <dc:description/>
  <cp:lastModifiedBy>Martina Kerhartová</cp:lastModifiedBy>
  <cp:revision>2</cp:revision>
  <dcterms:created xsi:type="dcterms:W3CDTF">2023-12-11T21:01:00Z</dcterms:created>
  <dcterms:modified xsi:type="dcterms:W3CDTF">2023-12-11T21:35:00Z</dcterms:modified>
</cp:coreProperties>
</file>